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4" w:type="dxa"/>
        <w:tblInd w:w="93" w:type="dxa"/>
        <w:tblLook w:val="04A0"/>
      </w:tblPr>
      <w:tblGrid>
        <w:gridCol w:w="1290"/>
        <w:gridCol w:w="1370"/>
        <w:gridCol w:w="3198"/>
        <w:gridCol w:w="2096"/>
        <w:gridCol w:w="1290"/>
      </w:tblGrid>
      <w:tr w:rsidR="004400A8" w:rsidRPr="004400A8" w:rsidTr="004400A8">
        <w:trPr>
          <w:trHeight w:val="55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A8" w:rsidRPr="004400A8" w:rsidRDefault="004400A8" w:rsidP="00440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A8" w:rsidRPr="004400A8" w:rsidRDefault="004400A8" w:rsidP="00440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0A8" w:rsidRPr="004400A8" w:rsidRDefault="004400A8" w:rsidP="004400A8">
            <w:pPr>
              <w:spacing w:after="0" w:line="240" w:lineRule="auto"/>
              <w:ind w:left="-246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400A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Трофи-рейд</w:t>
            </w:r>
            <w:proofErr w:type="spellEnd"/>
            <w:r w:rsidRPr="004400A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"Лето OFF"                                                                                                              г. Нижневартовск                                                                                     6-7 сентября 2014 год</w:t>
            </w:r>
          </w:p>
        </w:tc>
      </w:tr>
      <w:tr w:rsidR="004400A8" w:rsidRPr="004400A8" w:rsidTr="004400A8">
        <w:trPr>
          <w:trHeight w:val="22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A8" w:rsidRPr="004400A8" w:rsidRDefault="004400A8" w:rsidP="00440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A8" w:rsidRPr="004400A8" w:rsidRDefault="004400A8" w:rsidP="00440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0A8" w:rsidRPr="004400A8" w:rsidRDefault="004400A8" w:rsidP="004400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00A8" w:rsidRPr="004400A8" w:rsidTr="004400A8">
        <w:trPr>
          <w:trHeight w:val="14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A8" w:rsidRPr="004400A8" w:rsidRDefault="004400A8" w:rsidP="00440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A8" w:rsidRPr="004400A8" w:rsidRDefault="004400A8" w:rsidP="004400A8">
            <w:pPr>
              <w:spacing w:after="0" w:line="240" w:lineRule="auto"/>
              <w:ind w:left="2019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0A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Зачетная группа ТР-0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A8" w:rsidRPr="004400A8" w:rsidRDefault="004400A8" w:rsidP="00440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A8" w:rsidRPr="004400A8" w:rsidRDefault="004400A8" w:rsidP="00440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0A8" w:rsidRPr="004400A8" w:rsidTr="004400A8">
        <w:trPr>
          <w:trHeight w:val="55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A8" w:rsidRPr="004400A8" w:rsidRDefault="004400A8" w:rsidP="00440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A8" w:rsidRPr="004400A8" w:rsidRDefault="004400A8" w:rsidP="00440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A8" w:rsidRPr="004400A8" w:rsidRDefault="004400A8" w:rsidP="00440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A8" w:rsidRPr="004400A8" w:rsidRDefault="004400A8" w:rsidP="00440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A8" w:rsidRPr="004400A8" w:rsidRDefault="004400A8" w:rsidP="00440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0A8" w:rsidRPr="004400A8" w:rsidTr="004400A8">
        <w:trPr>
          <w:trHeight w:val="110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A8" w:rsidRPr="004400A8" w:rsidRDefault="004400A8" w:rsidP="00440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0A8">
              <w:rPr>
                <w:rFonts w:ascii="Calibri" w:eastAsia="Times New Roman" w:hAnsi="Calibri" w:cs="Times New Roman"/>
                <w:color w:val="000000"/>
              </w:rPr>
              <w:t>МЕСТО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A8" w:rsidRPr="004400A8" w:rsidRDefault="004400A8" w:rsidP="00440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0A8">
              <w:rPr>
                <w:rFonts w:ascii="Calibri" w:eastAsia="Times New Roman" w:hAnsi="Calibri" w:cs="Times New Roman"/>
                <w:color w:val="000000"/>
              </w:rPr>
              <w:t>ст. номер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A8" w:rsidRPr="004400A8" w:rsidRDefault="004400A8" w:rsidP="00440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0A8">
              <w:rPr>
                <w:rFonts w:ascii="Calibri" w:eastAsia="Times New Roman" w:hAnsi="Calibri" w:cs="Times New Roman"/>
                <w:color w:val="000000"/>
              </w:rPr>
              <w:t>Экипаж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A8" w:rsidRPr="004400A8" w:rsidRDefault="004400A8" w:rsidP="00440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0A8">
              <w:rPr>
                <w:rFonts w:ascii="Calibri" w:eastAsia="Times New Roman" w:hAnsi="Calibri" w:cs="Times New Roman"/>
                <w:color w:val="000000"/>
              </w:rPr>
              <w:t>город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A8" w:rsidRPr="004400A8" w:rsidRDefault="004400A8" w:rsidP="00440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0A8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</w:tr>
      <w:tr w:rsidR="004400A8" w:rsidRPr="004400A8" w:rsidTr="004400A8">
        <w:trPr>
          <w:trHeight w:val="138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A8" w:rsidRPr="004400A8" w:rsidRDefault="004400A8" w:rsidP="00440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0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A8" w:rsidRPr="004400A8" w:rsidRDefault="004400A8" w:rsidP="00440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0A8">
              <w:rPr>
                <w:rFonts w:ascii="Calibri" w:eastAsia="Times New Roman" w:hAnsi="Calibri" w:cs="Times New Roman"/>
                <w:color w:val="000000"/>
              </w:rPr>
              <w:t>001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A8" w:rsidRPr="004400A8" w:rsidRDefault="004400A8" w:rsidP="00440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00A8">
              <w:rPr>
                <w:rFonts w:ascii="Calibri" w:eastAsia="Times New Roman" w:hAnsi="Calibri" w:cs="Times New Roman"/>
                <w:color w:val="000000"/>
              </w:rPr>
              <w:t>Абраменко</w:t>
            </w:r>
            <w:proofErr w:type="spellEnd"/>
            <w:r w:rsidRPr="004400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00A8">
              <w:rPr>
                <w:rFonts w:ascii="Calibri" w:eastAsia="Times New Roman" w:hAnsi="Calibri" w:cs="Times New Roman"/>
                <w:color w:val="000000"/>
              </w:rPr>
              <w:t>Гульнара</w:t>
            </w:r>
            <w:proofErr w:type="spellEnd"/>
            <w:r w:rsidRPr="004400A8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spellStart"/>
            <w:r w:rsidRPr="004400A8">
              <w:rPr>
                <w:rFonts w:ascii="Calibri" w:eastAsia="Times New Roman" w:hAnsi="Calibri" w:cs="Times New Roman"/>
                <w:color w:val="000000"/>
              </w:rPr>
              <w:t>Абраменко</w:t>
            </w:r>
            <w:proofErr w:type="spellEnd"/>
            <w:r w:rsidRPr="004400A8">
              <w:rPr>
                <w:rFonts w:ascii="Calibri" w:eastAsia="Times New Roman" w:hAnsi="Calibri" w:cs="Times New Roman"/>
                <w:color w:val="000000"/>
              </w:rPr>
              <w:t xml:space="preserve"> Алексей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A8" w:rsidRPr="004400A8" w:rsidRDefault="004400A8" w:rsidP="00440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0A8">
              <w:rPr>
                <w:rFonts w:ascii="Calibri" w:eastAsia="Times New Roman" w:hAnsi="Calibri" w:cs="Times New Roman"/>
                <w:color w:val="000000"/>
              </w:rPr>
              <w:t>Ноябрьск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A8" w:rsidRPr="004400A8" w:rsidRDefault="004400A8" w:rsidP="00440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0A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4400A8" w:rsidRPr="004400A8" w:rsidTr="004400A8">
        <w:trPr>
          <w:trHeight w:val="116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A8" w:rsidRPr="004400A8" w:rsidRDefault="004400A8" w:rsidP="00440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0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A8" w:rsidRPr="004400A8" w:rsidRDefault="004400A8" w:rsidP="00440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0A8">
              <w:rPr>
                <w:rFonts w:ascii="Calibri" w:eastAsia="Times New Roman" w:hAnsi="Calibri" w:cs="Times New Roman"/>
                <w:color w:val="000000"/>
              </w:rPr>
              <w:t>007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A8" w:rsidRPr="004400A8" w:rsidRDefault="004400A8" w:rsidP="00440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0A8">
              <w:rPr>
                <w:rFonts w:ascii="Calibri" w:eastAsia="Times New Roman" w:hAnsi="Calibri" w:cs="Times New Roman"/>
                <w:color w:val="000000"/>
              </w:rPr>
              <w:t>Савельев Иван          Савельев Владимир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A8" w:rsidRPr="004400A8" w:rsidRDefault="004400A8" w:rsidP="00440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0A8">
              <w:rPr>
                <w:rFonts w:ascii="Calibri" w:eastAsia="Times New Roman" w:hAnsi="Calibri" w:cs="Times New Roman"/>
                <w:color w:val="000000"/>
              </w:rPr>
              <w:t>Радужный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A8" w:rsidRPr="004400A8" w:rsidRDefault="004400A8" w:rsidP="00440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0A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</w:tbl>
    <w:p w:rsidR="002E2E6C" w:rsidRDefault="002E2E6C"/>
    <w:sectPr w:rsidR="002E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00A8"/>
    <w:rsid w:val="002E2E6C"/>
    <w:rsid w:val="0044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рахит</dc:creator>
  <cp:keywords/>
  <dc:description/>
  <cp:lastModifiedBy>рахит</cp:lastModifiedBy>
  <cp:revision>3</cp:revision>
  <dcterms:created xsi:type="dcterms:W3CDTF">2014-09-10T04:45:00Z</dcterms:created>
  <dcterms:modified xsi:type="dcterms:W3CDTF">2014-09-10T04:48:00Z</dcterms:modified>
</cp:coreProperties>
</file>